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9B" w:rsidRPr="0069179B" w:rsidRDefault="0069179B" w:rsidP="006917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hyperlink r:id="rId4" w:history="1">
        <w:r w:rsidRPr="0069179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pl-PL"/>
          </w:rPr>
          <w:t>DreamboxEDIT – jak wgrać listę kanałów do tunera na linuksie</w:t>
        </w:r>
      </w:hyperlink>
    </w:p>
    <w:p w:rsidR="0069179B" w:rsidRPr="0069179B" w:rsidRDefault="0069179B" w:rsidP="00691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Wpisy, których autorem jest Wojtek" w:history="1">
        <w:r w:rsidRPr="0069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Wojtek</w:t>
        </w:r>
      </w:hyperlink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kwietnia 2015 </w:t>
      </w:r>
      <w:hyperlink r:id="rId6" w:anchor="comments" w:history="1">
        <w:r w:rsidRPr="0069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24</w:t>
        </w:r>
      </w:hyperlink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Jedną z najczęściej wykonywanych operacji na tunerze jest wgrywanie listy kanałów. Generalnie są 3 metody – z poziomu tunera za pomocą pluginu lub z repozytorium, za pośrednictwem programu uruchamianego z poziomu komputera lub bezpośrednie wgranie plików klientem FTP. Poniżej szybki opis jak wgrać listy za pomocą popularnego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DreamboxEdit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9179B" w:rsidRPr="0069179B" w:rsidRDefault="0069179B" w:rsidP="006917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9179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Instalacja dreamboxedit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można znaleźć w wielu miejscach w sieci, najbezpieczniej jednak pobierać go ze strony domowej projektu: </w:t>
      </w:r>
      <w:hyperlink r:id="rId7" w:tgtFrame="_blank" w:tooltip="Dreamboxedit" w:history="1">
        <w:r w:rsidRPr="006917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http://dreamboxedit.com/category/download/</w:t>
        </w:r>
      </w:hyperlink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wyboru są dwie wersje – instalacyjna oraz paczka zip. Ta druga jest wygodniejsza – wystarczy rozpakować pliki w dowolne miejsce i odpalić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dreamboxedit.exe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 uruchomienie nastąpi z domyślnym językiem angielskim, ale można ustawić nasz ojczysty –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Tools-&gt;Language-&gt;Polish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972050" cy="3819525"/>
            <wp:effectExtent l="19050" t="0" r="0" b="0"/>
            <wp:docPr id="1" name="Obraz 1" descr="Język polski w dreamboxedi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ęzyk polski w dreamboxedi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Bez konieczności restartu program przełączy się na polski.</w:t>
      </w:r>
    </w:p>
    <w:p w:rsidR="0069179B" w:rsidRPr="0069179B" w:rsidRDefault="0069179B" w:rsidP="006917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9179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Konfiguracja połączenia w Dreamboxedit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Następnym krokiem jest konfiguracja połączenia z tunerem. Wybieramy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Narzędzia-&gt;Opcje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ikonkę koła zębatego z paska w głównym oknie: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591050" cy="3800475"/>
            <wp:effectExtent l="19050" t="0" r="0" b="0"/>
            <wp:docPr id="2" name="Obraz 2" descr="Opcje w dreamboxedi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cje w dreamboxedi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Otwiera się najważniejsza zakładka, w której wpisujemy IP tunera oraz poświadczenia do logowania – najczęściej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root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brak hasła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jakieś standardowe hasło dla danego oprogramowania/tunera. Zdefiniowane ścieżki do plików ustawia przycisk 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[Ustawienia dla Enigma2]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lastRenderedPageBreak/>
        <w:drawing>
          <wp:inline distT="0" distB="0" distL="0" distR="0">
            <wp:extent cx="5429250" cy="4581525"/>
            <wp:effectExtent l="19050" t="0" r="0" b="0"/>
            <wp:docPr id="3" name="Obraz 3" descr="Główne ustawienia w dreamboxedi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łówne ustawienia w dreamboxedi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korzystamy z profili (bo mamy np. kilka tunerów z E2 w domu), to wciskamy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[Zapisz profil]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innym przypadku wystarczy główny przycisk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[Zapisz]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Przyciskiem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[Test IP połączenia]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sprawdzić, czy wpisany ip jest poprawny: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552950" cy="1181100"/>
            <wp:effectExtent l="19050" t="0" r="0" b="0"/>
            <wp:docPr id="4" name="Obraz 4" descr="Test połączenia z tunere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st połączenia z tunere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jeszcze test logowania za pomocą wprowadzonych poświadczeń – guzik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[Test nazwy i hasła]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9179B" w:rsidRPr="0069179B" w:rsidRDefault="0069179B" w:rsidP="00691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lastRenderedPageBreak/>
        <w:drawing>
          <wp:inline distT="0" distB="0" distL="0" distR="0">
            <wp:extent cx="4972050" cy="3819525"/>
            <wp:effectExtent l="19050" t="0" r="0" b="0"/>
            <wp:docPr id="5" name="Obraz 5" descr="http://tvsat-sklep.com/baner/vu_new_2015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vsat-sklep.com/baner/vu_new_2015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3438525" cy="1181100"/>
            <wp:effectExtent l="19050" t="0" r="9525" b="0"/>
            <wp:docPr id="6" name="Obraz 6" descr="Test logowania do dreambox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st logowania do dreambox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Jak jest ok, to nie powinno być problemów z załadowaniem list.</w:t>
      </w:r>
    </w:p>
    <w:p w:rsidR="0069179B" w:rsidRPr="0069179B" w:rsidRDefault="0069179B" w:rsidP="006917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9179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Wgrywanie listy kanałów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Teraz można załadować listy kanałów do tunera: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229100" cy="1981200"/>
            <wp:effectExtent l="19050" t="0" r="0" b="0"/>
            <wp:docPr id="7" name="Obraz 7" descr="Wczytywanie list do dreamboxedit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zytywanie list do dreamboxedit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wskazanie folderu z plikami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lamedb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bouquets.tv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userbouquet.xxxx.tv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lastRenderedPageBreak/>
        <w:drawing>
          <wp:inline distT="0" distB="0" distL="0" distR="0">
            <wp:extent cx="4619625" cy="1647825"/>
            <wp:effectExtent l="19050" t="0" r="9525" b="0"/>
            <wp:docPr id="8" name="Obraz 8" descr="Folder z listami kanałów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lder z listami kanałów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Im większa lista (plik lamedb i liczba bukietów), tym dłużej program będzie ładował pliki, progres widać na pasku postępu, po załadowaniu wygląda to tak: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5429250" cy="3552825"/>
            <wp:effectExtent l="19050" t="0" r="0" b="0"/>
            <wp:docPr id="9" name="Obraz 9" descr="Wczytana lista kanałów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czytana lista kanałów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Wybierają ikonkę tunera ze strzałkami, otwiera się menu transferu plików, wystarczy wcisnąć </w:t>
      </w:r>
      <w:r w:rsidRPr="006917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[Wyślij pliki do Dreamboxa]</w:t>
      </w: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5429250" cy="1952625"/>
            <wp:effectExtent l="19050" t="0" r="0" b="0"/>
            <wp:docPr id="10" name="Obraz 10" descr="Wysyłanie list kanałów 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ysyłanie list kanałów 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konsoli znajdziemy log z przeprowadzonej operacji: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5429250" cy="4010025"/>
            <wp:effectExtent l="19050" t="0" r="0" b="0"/>
            <wp:docPr id="11" name="Obraz 11" descr="Listy kanałów wgrane do tunera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sty kanałów wgrane do tunera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Większość tunerów nie wymaga nawet restartu, wystarczy wyświetlić listę kanałów i niebieskim guzikiem wybrać ulubione – pokażą się wgrane przed chwilą bukiety: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9179B" w:rsidRPr="0069179B" w:rsidRDefault="0069179B" w:rsidP="0069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79B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wgrane do tunera i święty spokój do następnej aktualizacji ;).</w:t>
      </w:r>
    </w:p>
    <w:p w:rsidR="00B92BD6" w:rsidRDefault="00B92BD6"/>
    <w:sectPr w:rsidR="00B92BD6" w:rsidSect="00B9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9179B"/>
    <w:rsid w:val="0069179B"/>
    <w:rsid w:val="00B9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BD6"/>
  </w:style>
  <w:style w:type="paragraph" w:styleId="Nagwek1">
    <w:name w:val="heading 1"/>
    <w:basedOn w:val="Normalny"/>
    <w:link w:val="Nagwek1Znak"/>
    <w:uiPriority w:val="9"/>
    <w:qFormat/>
    <w:rsid w:val="00691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91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79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917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179B"/>
    <w:rPr>
      <w:color w:val="0000FF"/>
      <w:u w:val="single"/>
    </w:rPr>
  </w:style>
  <w:style w:type="character" w:customStyle="1" w:styleId="entry-author">
    <w:name w:val="entry-author"/>
    <w:basedOn w:val="Domylnaczcionkaakapitu"/>
    <w:rsid w:val="0069179B"/>
  </w:style>
  <w:style w:type="paragraph" w:styleId="NormalnyWeb">
    <w:name w:val="Normal (Web)"/>
    <w:basedOn w:val="Normalny"/>
    <w:uiPriority w:val="99"/>
    <w:semiHidden/>
    <w:unhideWhenUsed/>
    <w:rsid w:val="0069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179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igma2.hswg.pl/wp-content/uploads/2015/04/tools_language.jpg" TargetMode="External"/><Relationship Id="rId13" Type="http://schemas.openxmlformats.org/officeDocument/2006/relationships/hyperlink" Target="http://tvsat-sklep.com/" TargetMode="External"/><Relationship Id="rId18" Type="http://schemas.openxmlformats.org/officeDocument/2006/relationships/hyperlink" Target="http://enigma2.hswg.pl/wp-content/uploads/2015/04/transfer_plikow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dreamboxedit.com/category/download/" TargetMode="External"/><Relationship Id="rId12" Type="http://schemas.openxmlformats.org/officeDocument/2006/relationships/hyperlink" Target="http://enigma2.hswg.pl/wp-content/uploads/2015/04/test_ip.jpg" TargetMode="External"/><Relationship Id="rId17" Type="http://schemas.openxmlformats.org/officeDocument/2006/relationships/hyperlink" Target="http://enigma2.hswg.pl/wp-content/uploads/2015/04/wyslanie_plikow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igma2.hswg.pl/wp-content/uploads/2015/04/otwieranie_list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igma2.hswg.pl/dreamboxedit-jak-wgrac-liste-kanalow-do-tunera-na-linuksie/" TargetMode="External"/><Relationship Id="rId11" Type="http://schemas.openxmlformats.org/officeDocument/2006/relationships/hyperlink" Target="http://enigma2.hswg.pl/wp-content/uploads/2015/04/ustawienia_dreamboxedit.jpg" TargetMode="External"/><Relationship Id="rId5" Type="http://schemas.openxmlformats.org/officeDocument/2006/relationships/hyperlink" Target="http://enigma2.hswg.pl/author/wojtek/" TargetMode="External"/><Relationship Id="rId15" Type="http://schemas.openxmlformats.org/officeDocument/2006/relationships/hyperlink" Target="http://enigma2.hswg.pl/wp-content/uploads/2015/04/otwiera_zapisane_pliki_ustawien.jpg" TargetMode="External"/><Relationship Id="rId10" Type="http://schemas.openxmlformats.org/officeDocument/2006/relationships/hyperlink" Target="http://enigma2.hswg.pl/wp-content/uploads/2015/04/narzedzia_opcje.jpg" TargetMode="External"/><Relationship Id="rId19" Type="http://schemas.openxmlformats.org/officeDocument/2006/relationships/hyperlink" Target="http://enigma2.hswg.pl/wp-content/uploads/2015/04/zakonczone_wysylanie_list.jpg" TargetMode="External"/><Relationship Id="rId4" Type="http://schemas.openxmlformats.org/officeDocument/2006/relationships/hyperlink" Target="http://enigma2.hswg.pl/dreamboxedit-jak-wgrac-liste-kanalow-do-tunera-na-linuksie/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://enigma2.hswg.pl/wp-content/uploads/2015/04/test_ftp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414</Words>
  <Characters>2486</Characters>
  <Application>Microsoft Office Word</Application>
  <DocSecurity>0</DocSecurity>
  <Lines>20</Lines>
  <Paragraphs>5</Paragraphs>
  <ScaleCrop>false</ScaleCrop>
  <Company>dmtrade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</dc:creator>
  <cp:keywords/>
  <dc:description/>
  <cp:lastModifiedBy>Tomaszewski</cp:lastModifiedBy>
  <cp:revision>1</cp:revision>
  <dcterms:created xsi:type="dcterms:W3CDTF">2017-11-17T08:33:00Z</dcterms:created>
  <dcterms:modified xsi:type="dcterms:W3CDTF">2017-11-17T08:33:00Z</dcterms:modified>
</cp:coreProperties>
</file>